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551BF8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  <w:r>
        <w:rPr>
          <w:b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T. EDMUND’S SECONDARY SCHOOL</w:t>
      </w:r>
    </w:p>
    <w:p w14:paraId="2E41332A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DAILY SCHOOL ROUTINE</w:t>
      </w:r>
    </w:p>
    <w:p w14:paraId="25950F3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07. 00 hours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Reporting</w:t>
      </w:r>
    </w:p>
    <w:p w14:paraId="230A5BE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07:00   -07:10 hours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Morning 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evotion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06D31D9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07.20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-10.00 hours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Classes</w:t>
      </w:r>
    </w:p>
    <w:p w14:paraId="11C3097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10.00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-10.20 hours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Break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14:paraId="7E0A29D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10.20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-13.00 hours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Classes</w:t>
      </w:r>
    </w:p>
    <w:p w14:paraId="6611CA3B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13.00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-14.00 hours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Lunch</w:t>
      </w:r>
    </w:p>
    <w:p w14:paraId="0C8E8C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14.00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-16.20 hours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Classes/ Prep</w:t>
      </w:r>
    </w:p>
    <w:p w14:paraId="3F7612E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16.30 hours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Knocking off.</w:t>
      </w:r>
    </w:p>
    <w:p w14:paraId="2A18ADB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EXTRACURRICULAR ACTIVITIES</w:t>
      </w:r>
    </w:p>
    <w:p w14:paraId="101DA8D6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Monday </w:t>
      </w:r>
    </w:p>
    <w:p w14:paraId="7C9A344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14.00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-16.20 hours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Classes/ Prep</w:t>
      </w:r>
    </w:p>
    <w:p w14:paraId="6631DFD6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Tuesday</w:t>
      </w:r>
    </w:p>
    <w:p w14:paraId="78C49FD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14.00 hours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Religious Activities (Teachers share with pupils)</w:t>
      </w:r>
    </w:p>
    <w:p w14:paraId="25A99D8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14.30 hours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Mass</w:t>
      </w:r>
    </w:p>
    <w:p w14:paraId="0A09C8C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15.00-16.20 hours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Clubs</w:t>
      </w:r>
    </w:p>
    <w:p w14:paraId="1DC2C0ED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Wednesday </w:t>
      </w:r>
    </w:p>
    <w:p w14:paraId="0C2B7F5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14.00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-16.20 hours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Classes/ Prep</w:t>
      </w:r>
    </w:p>
    <w:p w14:paraId="39199A51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Thursday </w:t>
      </w:r>
    </w:p>
    <w:p w14:paraId="5BCB6A4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14.00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-15.20 hours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Classes/ prep</w:t>
      </w:r>
    </w:p>
    <w:p w14:paraId="4B5F0AEA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15.20   -16.20 hours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Preventive Maintenance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35D6F5A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Friday</w:t>
      </w:r>
    </w:p>
    <w:p w14:paraId="66BB7DC3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14.00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-15.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0 hours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Classes/ prep</w:t>
      </w:r>
    </w:p>
    <w:p w14:paraId="3485AEE0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15.00-16.20 hours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Sports</w:t>
      </w:r>
    </w:p>
    <w:p w14:paraId="1C03AA1C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Saturday </w:t>
      </w:r>
    </w:p>
    <w:p w14:paraId="5A796CE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07.30 – 10.00 hours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b/>
          <w:lang w:val="en-US"/>
        </w:rPr>
        <w:t>Prep- Compulsory</w:t>
      </w:r>
    </w:p>
    <w:p w14:paraId="27AEB72C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NOTE</w:t>
      </w:r>
    </w:p>
    <w:p w14:paraId="4EA5C11F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07.30 hours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b/>
          <w:lang w:val="en-US"/>
        </w:rPr>
        <w:t>Main school gate is closed for pupils to come in</w:t>
      </w:r>
    </w:p>
    <w:p w14:paraId="6BBEB274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By: Management</w:t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9CD"/>
    <w:rsid w:val="0017716C"/>
    <w:rsid w:val="003A0080"/>
    <w:rsid w:val="004D2C9C"/>
    <w:rsid w:val="00524F0D"/>
    <w:rsid w:val="00526D7E"/>
    <w:rsid w:val="00571E61"/>
    <w:rsid w:val="006E69CD"/>
    <w:rsid w:val="008647C1"/>
    <w:rsid w:val="009A4ED1"/>
    <w:rsid w:val="00A663F4"/>
    <w:rsid w:val="00AA59CB"/>
    <w:rsid w:val="00AF3486"/>
    <w:rsid w:val="00BE555F"/>
    <w:rsid w:val="00CE5A74"/>
    <w:rsid w:val="00E80E51"/>
    <w:rsid w:val="00F60591"/>
    <w:rsid w:val="37EB488A"/>
    <w:rsid w:val="45257854"/>
    <w:rsid w:val="53F41BB2"/>
    <w:rsid w:val="6E52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112</Words>
  <Characters>658</Characters>
  <Lines>5</Lines>
  <Paragraphs>1</Paragraphs>
  <TotalTime>6</TotalTime>
  <ScaleCrop>false</ScaleCrop>
  <LinksUpToDate>false</LinksUpToDate>
  <CharactersWithSpaces>820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2024-08-29T23:11:00Z</dcterms:created>
  <dc:creator>Malcolm Townsend</dc:creator>
  <cp:lastModifiedBy>hp</cp:lastModifiedBy>
  <cp:lastPrinted>2023-08-21T17:10:00Z</cp:lastPrinted>
  <dcterms:modified xsi:type="dcterms:W3CDTF">2026-08-27T08:07:16Z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2200E39E48864EEB8F1A9BB80700B1F6_13</vt:lpwstr>
  </property>
</Properties>
</file>